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26-091 E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Klinik Herten; Neubau Gerontopsychiatrisches Zentrum GPZ; Sanitärarbeiten; 26-091 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Sanitärarbeiten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